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50701" w14:textId="138AF292" w:rsidR="000656DA" w:rsidRPr="007E19D5" w:rsidRDefault="007E19D5" w:rsidP="007E19D5">
      <w:pPr>
        <w:pStyle w:val="NoSpacing"/>
      </w:pPr>
      <w:r w:rsidRPr="007E19D5">
        <w:t>&lt;</w:t>
      </w:r>
      <w:r w:rsidRPr="007E19D5">
        <w:rPr>
          <w:b/>
          <w:bCs/>
        </w:rPr>
        <w:t> Date</w:t>
      </w:r>
      <w:r w:rsidRPr="007E19D5">
        <w:t> &gt;</w:t>
      </w:r>
      <w:r w:rsidRPr="007E19D5">
        <w:br/>
      </w:r>
      <w:r w:rsidRPr="007E19D5">
        <w:br/>
        <w:t>Dear &lt; </w:t>
      </w:r>
      <w:r w:rsidRPr="007E19D5">
        <w:rPr>
          <w:b/>
          <w:bCs/>
        </w:rPr>
        <w:t>Supervisor’s Name</w:t>
      </w:r>
      <w:r w:rsidRPr="007E19D5">
        <w:t> &gt;,</w:t>
      </w:r>
      <w:r w:rsidRPr="007E19D5">
        <w:br/>
      </w:r>
      <w:r w:rsidRPr="007E19D5">
        <w:br/>
        <w:t>I would like to attend ENDO 202</w:t>
      </w:r>
      <w:r w:rsidR="007D1B72">
        <w:t>7</w:t>
      </w:r>
      <w:r w:rsidRPr="007E19D5">
        <w:t xml:space="preserve">, June </w:t>
      </w:r>
      <w:r w:rsidR="007D1B72">
        <w:t xml:space="preserve">5-7, 2027 </w:t>
      </w:r>
      <w:r w:rsidRPr="007E19D5">
        <w:t xml:space="preserve">in </w:t>
      </w:r>
      <w:r w:rsidR="007D1B72">
        <w:t>Toronto, Ontario, CA.</w:t>
      </w:r>
      <w:r w:rsidRPr="007E19D5">
        <w:br/>
      </w:r>
      <w:r w:rsidRPr="007E19D5">
        <w:br/>
        <w:t>The meeting will enable me to attend a number of education sessions that are directly applicable to my work and will allow me to network with a variety of simulations experts and colleagues from around the world. To focus on specific needs, I can select courses from some of the following topical areas: </w:t>
      </w:r>
      <w:r w:rsidRPr="007E19D5">
        <w:br/>
      </w:r>
      <w:r w:rsidRPr="007E19D5">
        <w:br/>
        <w:t>Diabetes and Glucose Metabolism</w:t>
      </w:r>
      <w:r w:rsidRPr="007E19D5">
        <w:br/>
        <w:t>Thyroid</w:t>
      </w:r>
      <w:r w:rsidRPr="007E19D5">
        <w:br/>
        <w:t>Neuroendocrinology</w:t>
      </w:r>
      <w:r w:rsidRPr="007E19D5">
        <w:br/>
        <w:t>Adrenal</w:t>
      </w:r>
      <w:r w:rsidRPr="007E19D5">
        <w:br/>
        <w:t>Bone and Mineral Metabolism</w:t>
      </w:r>
      <w:r w:rsidRPr="007E19D5">
        <w:br/>
        <w:t>Reproductive Endocrinology</w:t>
      </w:r>
      <w:r w:rsidRPr="007E19D5">
        <w:br/>
        <w:t>Pediatric Endocrinology</w:t>
      </w:r>
      <w:r w:rsidRPr="007E19D5">
        <w:br/>
        <w:t>Adipose Tissue, Appetite, and Obesity</w:t>
      </w:r>
      <w:r w:rsidRPr="007E19D5">
        <w:br/>
      </w:r>
      <w:r w:rsidRPr="007E19D5">
        <w:br/>
        <w:t>Professionally, I stand to benefit greatly from attending sessions that focus on &lt;</w:t>
      </w:r>
      <w:r w:rsidRPr="007E19D5">
        <w:rPr>
          <w:b/>
          <w:bCs/>
        </w:rPr>
        <w:t>list benefits to your responsibilities</w:t>
      </w:r>
      <w:r w:rsidRPr="007E19D5">
        <w:t>&gt;.  The meeting will also allow me to gain important knowledge and skills relative to our mission here at &lt;</w:t>
      </w:r>
      <w:r w:rsidRPr="007E19D5">
        <w:rPr>
          <w:b/>
          <w:bCs/>
        </w:rPr>
        <w:t>name of your organization</w:t>
      </w:r>
      <w:r w:rsidRPr="007E19D5">
        <w:t>&gt;.</w:t>
      </w:r>
      <w:r w:rsidRPr="007E19D5">
        <w:br/>
      </w:r>
      <w:r w:rsidRPr="007E19D5">
        <w:br/>
        <w:t>This learning comes at a crucial time for our profession as we work to find ways of providing more services with fewer resources.  In addition, this meeting is attended by leaders in our field from across the globe and the networking opportunities are invaluable. </w:t>
      </w:r>
      <w:r w:rsidRPr="007E19D5">
        <w:br/>
      </w:r>
      <w:r w:rsidRPr="007E19D5">
        <w:br/>
        <w:t>For these reasons and more, I am seeking approval for the registration fee and travel expenses to the meeting.  My estimated total budget would be &lt;</w:t>
      </w:r>
      <w:r w:rsidRPr="007E19D5">
        <w:rPr>
          <w:b/>
          <w:bCs/>
        </w:rPr>
        <w:t>insert the total from the budget calculator&gt;.</w:t>
      </w:r>
      <w:r w:rsidRPr="007E19D5">
        <w:br/>
      </w:r>
      <w:r w:rsidRPr="007E19D5">
        <w:br/>
        <w:t>Thank you for your time and consideration.  I’m confident that you’ll agree that this opportunity to develop professionally and gain knowledge will directly help and makes my attendance at ENDO 202</w:t>
      </w:r>
      <w:r w:rsidR="007D1B72">
        <w:t>7</w:t>
      </w:r>
      <w:r w:rsidRPr="007E19D5">
        <w:t xml:space="preserve"> a wise investment.</w:t>
      </w:r>
      <w:r w:rsidRPr="007E19D5">
        <w:br/>
      </w:r>
      <w:r w:rsidRPr="007E19D5">
        <w:br/>
        <w:t>Sincerely,</w:t>
      </w:r>
      <w:r w:rsidRPr="007E19D5">
        <w:br/>
        <w:t>       &lt; </w:t>
      </w:r>
      <w:r w:rsidRPr="007E19D5">
        <w:rPr>
          <w:b/>
          <w:bCs/>
        </w:rPr>
        <w:t>Your name here</w:t>
      </w:r>
      <w:r w:rsidRPr="007E19D5">
        <w:t> &gt;</w:t>
      </w:r>
    </w:p>
    <w:sectPr w:rsidR="000656DA" w:rsidRPr="007E19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42D8"/>
    <w:multiLevelType w:val="hybridMultilevel"/>
    <w:tmpl w:val="221E2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5195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9D5"/>
    <w:rsid w:val="000656DA"/>
    <w:rsid w:val="003520C8"/>
    <w:rsid w:val="003C5941"/>
    <w:rsid w:val="007D1B72"/>
    <w:rsid w:val="007E19D5"/>
    <w:rsid w:val="00B0053A"/>
    <w:rsid w:val="00B81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C11FF"/>
  <w15:chartTrackingRefBased/>
  <w15:docId w15:val="{30F21071-3D54-40C4-ABD5-C3EDE4732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9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9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9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9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9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9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9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9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9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9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9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9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9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9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9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9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9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9D5"/>
    <w:rPr>
      <w:rFonts w:eastAsiaTheme="majorEastAsia" w:cstheme="majorBidi"/>
      <w:color w:val="272727" w:themeColor="text1" w:themeTint="D8"/>
    </w:rPr>
  </w:style>
  <w:style w:type="paragraph" w:styleId="Title">
    <w:name w:val="Title"/>
    <w:basedOn w:val="Normal"/>
    <w:next w:val="Normal"/>
    <w:link w:val="TitleChar"/>
    <w:uiPriority w:val="10"/>
    <w:qFormat/>
    <w:rsid w:val="007E19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9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9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9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9D5"/>
    <w:pPr>
      <w:spacing w:before="160"/>
      <w:jc w:val="center"/>
    </w:pPr>
    <w:rPr>
      <w:i/>
      <w:iCs/>
      <w:color w:val="404040" w:themeColor="text1" w:themeTint="BF"/>
    </w:rPr>
  </w:style>
  <w:style w:type="character" w:customStyle="1" w:styleId="QuoteChar">
    <w:name w:val="Quote Char"/>
    <w:basedOn w:val="DefaultParagraphFont"/>
    <w:link w:val="Quote"/>
    <w:uiPriority w:val="29"/>
    <w:rsid w:val="007E19D5"/>
    <w:rPr>
      <w:i/>
      <w:iCs/>
      <w:color w:val="404040" w:themeColor="text1" w:themeTint="BF"/>
    </w:rPr>
  </w:style>
  <w:style w:type="paragraph" w:styleId="ListParagraph">
    <w:name w:val="List Paragraph"/>
    <w:basedOn w:val="Normal"/>
    <w:uiPriority w:val="34"/>
    <w:qFormat/>
    <w:rsid w:val="007E19D5"/>
    <w:pPr>
      <w:ind w:left="720"/>
      <w:contextualSpacing/>
    </w:pPr>
  </w:style>
  <w:style w:type="character" w:styleId="IntenseEmphasis">
    <w:name w:val="Intense Emphasis"/>
    <w:basedOn w:val="DefaultParagraphFont"/>
    <w:uiPriority w:val="21"/>
    <w:qFormat/>
    <w:rsid w:val="007E19D5"/>
    <w:rPr>
      <w:i/>
      <w:iCs/>
      <w:color w:val="0F4761" w:themeColor="accent1" w:themeShade="BF"/>
    </w:rPr>
  </w:style>
  <w:style w:type="paragraph" w:styleId="IntenseQuote">
    <w:name w:val="Intense Quote"/>
    <w:basedOn w:val="Normal"/>
    <w:next w:val="Normal"/>
    <w:link w:val="IntenseQuoteChar"/>
    <w:uiPriority w:val="30"/>
    <w:qFormat/>
    <w:rsid w:val="007E19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9D5"/>
    <w:rPr>
      <w:i/>
      <w:iCs/>
      <w:color w:val="0F4761" w:themeColor="accent1" w:themeShade="BF"/>
    </w:rPr>
  </w:style>
  <w:style w:type="character" w:styleId="IntenseReference">
    <w:name w:val="Intense Reference"/>
    <w:basedOn w:val="DefaultParagraphFont"/>
    <w:uiPriority w:val="32"/>
    <w:qFormat/>
    <w:rsid w:val="007E19D5"/>
    <w:rPr>
      <w:b/>
      <w:bCs/>
      <w:smallCaps/>
      <w:color w:val="0F4761" w:themeColor="accent1" w:themeShade="BF"/>
      <w:spacing w:val="5"/>
    </w:rPr>
  </w:style>
  <w:style w:type="paragraph" w:styleId="NoSpacing">
    <w:name w:val="No Spacing"/>
    <w:uiPriority w:val="1"/>
    <w:qFormat/>
    <w:rsid w:val="007E19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fd84e8-612a-4884-901b-9d9d2141a15b" xsi:nil="true"/>
    <lcf76f155ced4ddcb4097134ff3c332f xmlns="37672309-d27b-48f2-9ce1-6a02ee91c5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98EA66D1813C49812F974F5CEC77DD" ma:contentTypeVersion="18" ma:contentTypeDescription="Create a new document." ma:contentTypeScope="" ma:versionID="58af54328c4f26ab5f9ffd839185a2ac">
  <xsd:schema xmlns:xsd="http://www.w3.org/2001/XMLSchema" xmlns:xs="http://www.w3.org/2001/XMLSchema" xmlns:p="http://schemas.microsoft.com/office/2006/metadata/properties" xmlns:ns2="37672309-d27b-48f2-9ce1-6a02ee91c547" xmlns:ns3="f1fd84e8-612a-4884-901b-9d9d2141a15b" targetNamespace="http://schemas.microsoft.com/office/2006/metadata/properties" ma:root="true" ma:fieldsID="a0b925f5fa06d8871087dbaf9197a313" ns2:_="" ns3:_="">
    <xsd:import namespace="37672309-d27b-48f2-9ce1-6a02ee91c547"/>
    <xsd:import namespace="f1fd84e8-612a-4884-901b-9d9d2141a1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2309-d27b-48f2-9ce1-6a02ee91c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7e703e-194b-49e0-b7f6-c6224129f0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fd84e8-612a-4884-901b-9d9d2141a15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dfaa748-7022-48ee-950e-d9556c3279ef" ma:internalName="TaxCatchAll" ma:showField="CatchAllData" ma:web="f1fd84e8-612a-4884-901b-9d9d2141a1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8453F4-A48D-4F19-8E99-79CF6732023F}">
  <ds:schemaRefs>
    <ds:schemaRef ds:uri="http://schemas.microsoft.com/office/2006/metadata/properties"/>
    <ds:schemaRef ds:uri="http://schemas.microsoft.com/office/infopath/2007/PartnerControls"/>
    <ds:schemaRef ds:uri="f1fd84e8-612a-4884-901b-9d9d2141a15b"/>
    <ds:schemaRef ds:uri="37672309-d27b-48f2-9ce1-6a02ee91c547"/>
  </ds:schemaRefs>
</ds:datastoreItem>
</file>

<file path=customXml/itemProps2.xml><?xml version="1.0" encoding="utf-8"?>
<ds:datastoreItem xmlns:ds="http://schemas.openxmlformats.org/officeDocument/2006/customXml" ds:itemID="{CEE59E6C-F998-4C0C-8FC8-2FBBB20B1079}">
  <ds:schemaRefs>
    <ds:schemaRef ds:uri="http://schemas.microsoft.com/sharepoint/v3/contenttype/forms"/>
  </ds:schemaRefs>
</ds:datastoreItem>
</file>

<file path=customXml/itemProps3.xml><?xml version="1.0" encoding="utf-8"?>
<ds:datastoreItem xmlns:ds="http://schemas.openxmlformats.org/officeDocument/2006/customXml" ds:itemID="{3076F8C1-5462-4CB2-8495-971725D63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2309-d27b-48f2-9ce1-6a02ee91c547"/>
    <ds:schemaRef ds:uri="f1fd84e8-612a-4884-901b-9d9d2141a1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1339</Characters>
  <Application>Microsoft Office Word</Application>
  <DocSecurity>0</DocSecurity>
  <Lines>29</Lines>
  <Paragraphs>10</Paragraphs>
  <ScaleCrop>false</ScaleCrop>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O'Connor, Amy</dc:creator>
  <cp:keywords/>
  <dc:description/>
  <cp:lastModifiedBy>O'Connor, Amy</cp:lastModifiedBy>
  <cp:revision>3</cp:revision>
  <dcterms:created xsi:type="dcterms:W3CDTF">2026-10-22T18:56:00Z</dcterms:created>
  <dcterms:modified xsi:type="dcterms:W3CDTF">2026-10-22T18:56:00Z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0x010100C998EA66D1813C49812F974F5CEC77DD</vt:lpwstr>
  </property>
  <property fmtid="{D5CDD505-2E9C-101B-9397-08002B2CF9AE}" pid="3" name="MediaServiceImageTags">
    <vt:lpwstr/>
  </property>
  <property fmtid="{D5CDD505-2E9C-101B-9397-08002B2CF9AE}" pid="5" name="docLang">
    <vt:lpwstr>en</vt:lpwstr>
  </property>
</Properties>
</file>