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D598" w14:textId="4C26D2B4" w:rsidR="00D16714" w:rsidRPr="00F912CE" w:rsidRDefault="00646001" w:rsidP="00646001">
      <w:pPr>
        <w:jc w:val="center"/>
        <w:rPr>
          <w:sz w:val="40"/>
          <w:szCs w:val="40"/>
        </w:rPr>
      </w:pPr>
      <w:r w:rsidRPr="00F912CE">
        <w:rPr>
          <w:i/>
          <w:iCs/>
          <w:sz w:val="40"/>
          <w:szCs w:val="40"/>
        </w:rPr>
        <w:t>JCEM Case Reports</w:t>
      </w:r>
      <w:r w:rsidR="007749D9" w:rsidRPr="00F912CE">
        <w:rPr>
          <w:i/>
          <w:iCs/>
          <w:sz w:val="40"/>
          <w:szCs w:val="40"/>
        </w:rPr>
        <w:t xml:space="preserve"> </w:t>
      </w:r>
      <w:r w:rsidR="007749D9" w:rsidRPr="00F912CE">
        <w:rPr>
          <w:sz w:val="40"/>
          <w:szCs w:val="40"/>
        </w:rPr>
        <w:t>– Image in Endocrinology</w:t>
      </w:r>
    </w:p>
    <w:p w14:paraId="1CE324DC" w14:textId="6DE86BB4" w:rsidR="00646001" w:rsidRPr="00BB593E" w:rsidRDefault="00646001" w:rsidP="00646001">
      <w:pPr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Author Checklist and Manuscript Template</w:t>
      </w:r>
    </w:p>
    <w:p w14:paraId="3DE2EE4B" w14:textId="25CB3FBE" w:rsidR="00925869" w:rsidRPr="0006070A" w:rsidRDefault="00646001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NOTE: Prior to submission</w:t>
      </w:r>
      <w:r w:rsidR="00A105C2" w:rsidRPr="0006070A">
        <w:rPr>
          <w:rFonts w:cstheme="minorHAnsi"/>
          <w:sz w:val="20"/>
          <w:szCs w:val="20"/>
        </w:rPr>
        <w:t xml:space="preserve"> and after all items have been checked</w:t>
      </w:r>
      <w:r w:rsidRPr="0006070A">
        <w:rPr>
          <w:rFonts w:cstheme="minorHAnsi"/>
          <w:sz w:val="20"/>
          <w:szCs w:val="20"/>
        </w:rPr>
        <w:t>, delete this first page of the template document.</w:t>
      </w:r>
    </w:p>
    <w:p w14:paraId="495636FA" w14:textId="5E03DDD7" w:rsidR="00646001" w:rsidRPr="0006070A" w:rsidRDefault="00646001">
      <w:pPr>
        <w:rPr>
          <w:rFonts w:cstheme="minorHAnsi"/>
          <w:sz w:val="20"/>
          <w:szCs w:val="20"/>
        </w:rPr>
      </w:pPr>
      <w:r w:rsidRPr="0006070A">
        <w:rPr>
          <w:rFonts w:cstheme="minorHAnsi"/>
          <w:b/>
          <w:bCs/>
          <w:sz w:val="20"/>
          <w:szCs w:val="20"/>
        </w:rPr>
        <w:t>BASIC POLICY</w:t>
      </w:r>
      <w:r w:rsidR="00153B9C" w:rsidRPr="0006070A">
        <w:rPr>
          <w:rFonts w:cstheme="minorHAnsi"/>
          <w:sz w:val="20"/>
          <w:szCs w:val="20"/>
        </w:rPr>
        <w:t>:</w:t>
      </w:r>
      <w:r w:rsidRPr="0006070A">
        <w:rPr>
          <w:rFonts w:cstheme="minorHAnsi"/>
          <w:sz w:val="20"/>
          <w:szCs w:val="20"/>
        </w:rPr>
        <w:t xml:space="preserve"> I understand and confirm that this </w:t>
      </w:r>
      <w:r w:rsidR="00F912CE" w:rsidRPr="0006070A">
        <w:rPr>
          <w:rFonts w:cstheme="minorHAnsi"/>
          <w:sz w:val="20"/>
          <w:szCs w:val="20"/>
        </w:rPr>
        <w:t>image and legend</w:t>
      </w:r>
      <w:r w:rsidRPr="0006070A">
        <w:rPr>
          <w:rFonts w:cstheme="minorHAnsi"/>
          <w:sz w:val="20"/>
          <w:szCs w:val="20"/>
        </w:rPr>
        <w:t xml:space="preserve"> adhere to the following basic policy requirements as </w:t>
      </w:r>
      <w:r w:rsidR="005C1BD9" w:rsidRPr="0006070A">
        <w:rPr>
          <w:rFonts w:cstheme="minorHAnsi"/>
          <w:sz w:val="20"/>
          <w:szCs w:val="20"/>
        </w:rPr>
        <w:t>detailed</w:t>
      </w:r>
      <w:r w:rsidRPr="0006070A">
        <w:rPr>
          <w:rFonts w:cstheme="minorHAnsi"/>
          <w:sz w:val="20"/>
          <w:szCs w:val="20"/>
        </w:rPr>
        <w:t xml:space="preserve"> in the Author Guidelines:</w:t>
      </w:r>
    </w:p>
    <w:p w14:paraId="69F3E6E2" w14:textId="56028746" w:rsidR="00646001" w:rsidRPr="0006070A" w:rsidRDefault="00646001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</w:r>
      <w:r w:rsidR="00A105C2" w:rsidRPr="0006070A">
        <w:rPr>
          <w:rFonts w:cstheme="minorHAnsi"/>
          <w:sz w:val="20"/>
          <w:szCs w:val="20"/>
        </w:rPr>
        <w:t>S</w:t>
      </w:r>
      <w:r w:rsidRPr="0006070A">
        <w:rPr>
          <w:rFonts w:cstheme="minorHAnsi"/>
          <w:sz w:val="20"/>
          <w:szCs w:val="20"/>
        </w:rPr>
        <w:t xml:space="preserve">igned informed </w:t>
      </w:r>
      <w:r w:rsidR="005C1BD9" w:rsidRPr="0006070A">
        <w:rPr>
          <w:rFonts w:cstheme="minorHAnsi"/>
          <w:sz w:val="20"/>
          <w:szCs w:val="20"/>
        </w:rPr>
        <w:t xml:space="preserve">patient </w:t>
      </w:r>
      <w:r w:rsidRPr="0006070A">
        <w:rPr>
          <w:rFonts w:cstheme="minorHAnsi"/>
          <w:sz w:val="20"/>
          <w:szCs w:val="20"/>
        </w:rPr>
        <w:t>consent</w:t>
      </w:r>
      <w:r w:rsidR="005C1BD9" w:rsidRPr="0006070A">
        <w:rPr>
          <w:rFonts w:cstheme="minorHAnsi"/>
          <w:sz w:val="20"/>
          <w:szCs w:val="20"/>
        </w:rPr>
        <w:t xml:space="preserve"> and anonymization of patient details</w:t>
      </w:r>
      <w:r w:rsidR="00193FD7" w:rsidRPr="0006070A">
        <w:rPr>
          <w:rFonts w:cstheme="minorHAnsi"/>
          <w:sz w:val="20"/>
          <w:szCs w:val="20"/>
        </w:rPr>
        <w:t>.</w:t>
      </w:r>
    </w:p>
    <w:p w14:paraId="3382A37C" w14:textId="17B6AC73" w:rsidR="00646001" w:rsidRPr="0006070A" w:rsidRDefault="00646001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="00A105C2" w:rsidRPr="0006070A">
        <w:rPr>
          <w:rFonts w:cstheme="minorHAnsi"/>
          <w:sz w:val="20"/>
          <w:szCs w:val="20"/>
        </w:rPr>
        <w:tab/>
      </w:r>
      <w:r w:rsidR="005C1BD9" w:rsidRPr="0006070A">
        <w:rPr>
          <w:rFonts w:cstheme="minorHAnsi"/>
          <w:sz w:val="20"/>
          <w:szCs w:val="20"/>
        </w:rPr>
        <w:t>Maximum of</w:t>
      </w:r>
      <w:r w:rsidR="00A105C2" w:rsidRPr="0006070A">
        <w:rPr>
          <w:rFonts w:cstheme="minorHAnsi"/>
          <w:sz w:val="20"/>
          <w:szCs w:val="20"/>
        </w:rPr>
        <w:t xml:space="preserve"> four authors, all of whom have read </w:t>
      </w:r>
      <w:r w:rsidR="00A6732C" w:rsidRPr="0006070A">
        <w:rPr>
          <w:rFonts w:cstheme="minorHAnsi"/>
          <w:sz w:val="20"/>
          <w:szCs w:val="20"/>
        </w:rPr>
        <w:t>and</w:t>
      </w:r>
      <w:r w:rsidR="00A105C2" w:rsidRPr="0006070A">
        <w:rPr>
          <w:rFonts w:cstheme="minorHAnsi"/>
          <w:sz w:val="20"/>
          <w:szCs w:val="20"/>
        </w:rPr>
        <w:t xml:space="preserve"> approved the manuscrip</w:t>
      </w:r>
      <w:r w:rsidR="005C1BD9" w:rsidRPr="0006070A">
        <w:rPr>
          <w:rFonts w:cstheme="minorHAnsi"/>
          <w:sz w:val="20"/>
          <w:szCs w:val="20"/>
        </w:rPr>
        <w:t>t</w:t>
      </w:r>
      <w:r w:rsidR="00193FD7" w:rsidRPr="0006070A">
        <w:rPr>
          <w:rFonts w:cstheme="minorHAnsi"/>
          <w:sz w:val="20"/>
          <w:szCs w:val="20"/>
        </w:rPr>
        <w:t>.</w:t>
      </w:r>
    </w:p>
    <w:p w14:paraId="704FA652" w14:textId="75F956EF" w:rsidR="00A105C2" w:rsidRPr="0006070A" w:rsidRDefault="00A105C2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</w:r>
      <w:r w:rsidR="005C1BD9" w:rsidRPr="0006070A">
        <w:rPr>
          <w:rFonts w:cstheme="minorHAnsi"/>
          <w:sz w:val="20"/>
          <w:szCs w:val="20"/>
        </w:rPr>
        <w:t>N</w:t>
      </w:r>
      <w:r w:rsidRPr="0006070A">
        <w:rPr>
          <w:rFonts w:cstheme="minorHAnsi"/>
          <w:sz w:val="20"/>
          <w:szCs w:val="20"/>
        </w:rPr>
        <w:t>ot submitted to a preprint server or repository</w:t>
      </w:r>
      <w:r w:rsidR="00193FD7" w:rsidRPr="0006070A">
        <w:rPr>
          <w:rFonts w:cstheme="minorHAnsi"/>
          <w:sz w:val="20"/>
          <w:szCs w:val="20"/>
        </w:rPr>
        <w:t>.</w:t>
      </w:r>
    </w:p>
    <w:p w14:paraId="495FCD08" w14:textId="00BCDB3A" w:rsidR="00A105C2" w:rsidRPr="0006070A" w:rsidRDefault="00A105C2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</w:r>
      <w:r w:rsidR="00D06941" w:rsidRPr="0006070A">
        <w:rPr>
          <w:rFonts w:cstheme="minorHAnsi"/>
          <w:sz w:val="20"/>
          <w:szCs w:val="20"/>
        </w:rPr>
        <w:t xml:space="preserve">Image and legend are </w:t>
      </w:r>
      <w:r w:rsidRPr="0006070A">
        <w:rPr>
          <w:rFonts w:cstheme="minorHAnsi"/>
          <w:sz w:val="20"/>
          <w:szCs w:val="20"/>
        </w:rPr>
        <w:t>original and have not been previously published</w:t>
      </w:r>
      <w:r w:rsidR="00193FD7" w:rsidRPr="0006070A">
        <w:rPr>
          <w:rFonts w:cstheme="minorHAnsi"/>
          <w:sz w:val="20"/>
          <w:szCs w:val="20"/>
        </w:rPr>
        <w:t>.</w:t>
      </w:r>
    </w:p>
    <w:p w14:paraId="770DAE53" w14:textId="45DC8764" w:rsidR="00A105C2" w:rsidRPr="0006070A" w:rsidRDefault="00396112" w:rsidP="00925869">
      <w:pPr>
        <w:ind w:left="720" w:hanging="720"/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>No supplementa</w:t>
      </w:r>
      <w:r w:rsidR="009C1C7A" w:rsidRPr="0006070A">
        <w:rPr>
          <w:rFonts w:cstheme="minorHAnsi"/>
          <w:sz w:val="20"/>
          <w:szCs w:val="20"/>
        </w:rPr>
        <w:t>ry</w:t>
      </w:r>
      <w:r w:rsidRPr="0006070A">
        <w:rPr>
          <w:rFonts w:cstheme="minorHAnsi"/>
          <w:sz w:val="20"/>
          <w:szCs w:val="20"/>
        </w:rPr>
        <w:t xml:space="preserve"> materials </w:t>
      </w:r>
      <w:r w:rsidR="005C1BD9" w:rsidRPr="0006070A">
        <w:rPr>
          <w:rFonts w:cstheme="minorHAnsi"/>
          <w:sz w:val="20"/>
          <w:szCs w:val="20"/>
        </w:rPr>
        <w:t>included or deposited</w:t>
      </w:r>
      <w:r w:rsidRPr="0006070A">
        <w:rPr>
          <w:rFonts w:cstheme="minorHAnsi"/>
          <w:sz w:val="20"/>
          <w:szCs w:val="20"/>
        </w:rPr>
        <w:t>.</w:t>
      </w:r>
      <w:r w:rsidR="009C1C7A" w:rsidRPr="0006070A">
        <w:rPr>
          <w:rFonts w:cstheme="minorHAnsi"/>
          <w:sz w:val="20"/>
          <w:szCs w:val="20"/>
        </w:rPr>
        <w:t xml:space="preserve"> </w:t>
      </w:r>
      <w:r w:rsidR="00D06941" w:rsidRPr="0006070A">
        <w:rPr>
          <w:rFonts w:cstheme="minorHAnsi"/>
          <w:sz w:val="20"/>
          <w:szCs w:val="20"/>
        </w:rPr>
        <w:t>Image and legend</w:t>
      </w:r>
      <w:r w:rsidR="009C1C7A" w:rsidRPr="0006070A">
        <w:rPr>
          <w:rFonts w:cstheme="minorHAnsi"/>
          <w:sz w:val="20"/>
          <w:szCs w:val="20"/>
        </w:rPr>
        <w:t xml:space="preserve"> </w:t>
      </w:r>
      <w:r w:rsidR="005C1BD9" w:rsidRPr="0006070A">
        <w:rPr>
          <w:rFonts w:cstheme="minorHAnsi"/>
          <w:sz w:val="20"/>
          <w:szCs w:val="20"/>
        </w:rPr>
        <w:t>must</w:t>
      </w:r>
      <w:r w:rsidR="009C1C7A" w:rsidRPr="0006070A">
        <w:rPr>
          <w:rFonts w:cstheme="minorHAnsi"/>
          <w:sz w:val="20"/>
          <w:szCs w:val="20"/>
        </w:rPr>
        <w:t xml:space="preserve"> be self-contained.</w:t>
      </w:r>
    </w:p>
    <w:p w14:paraId="1CA4FFFB" w14:textId="2543A3ED" w:rsidR="00A105C2" w:rsidRPr="0006070A" w:rsidRDefault="00A105C2">
      <w:pPr>
        <w:rPr>
          <w:rFonts w:cstheme="minorHAnsi"/>
          <w:sz w:val="20"/>
          <w:szCs w:val="20"/>
        </w:rPr>
      </w:pPr>
      <w:r w:rsidRPr="0006070A">
        <w:rPr>
          <w:rFonts w:cstheme="minorHAnsi"/>
          <w:b/>
          <w:bCs/>
          <w:sz w:val="20"/>
          <w:szCs w:val="20"/>
        </w:rPr>
        <w:t>BASIC FORMAT</w:t>
      </w:r>
      <w:r w:rsidR="00153B9C" w:rsidRPr="0006070A">
        <w:rPr>
          <w:rFonts w:cstheme="minorHAnsi"/>
          <w:sz w:val="20"/>
          <w:szCs w:val="20"/>
        </w:rPr>
        <w:t>:</w:t>
      </w:r>
      <w:r w:rsidR="00ED453B" w:rsidRPr="0006070A">
        <w:rPr>
          <w:rFonts w:cstheme="minorHAnsi"/>
          <w:sz w:val="20"/>
          <w:szCs w:val="20"/>
        </w:rPr>
        <w:t xml:space="preserve"> I understand and confirm that this</w:t>
      </w:r>
      <w:r w:rsidR="00AC4394" w:rsidRPr="0006070A">
        <w:rPr>
          <w:rFonts w:cstheme="minorHAnsi"/>
          <w:sz w:val="20"/>
          <w:szCs w:val="20"/>
        </w:rPr>
        <w:t xml:space="preserve"> image and legend</w:t>
      </w:r>
      <w:r w:rsidR="00ED453B" w:rsidRPr="0006070A">
        <w:rPr>
          <w:rFonts w:cstheme="minorHAnsi"/>
          <w:sz w:val="20"/>
          <w:szCs w:val="20"/>
        </w:rPr>
        <w:t xml:space="preserve"> adhere to the following format requirements as outlined in the Author Guidelines:</w:t>
      </w:r>
    </w:p>
    <w:p w14:paraId="2FB52DE0" w14:textId="656C068D" w:rsidR="00ED453B" w:rsidRPr="0006070A" w:rsidRDefault="00ED453B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</w:r>
      <w:r w:rsidR="009C1C7A" w:rsidRPr="0006070A">
        <w:rPr>
          <w:rFonts w:cstheme="minorHAnsi"/>
          <w:sz w:val="20"/>
          <w:szCs w:val="20"/>
        </w:rPr>
        <w:t>W</w:t>
      </w:r>
      <w:r w:rsidRPr="0006070A">
        <w:rPr>
          <w:rFonts w:cstheme="minorHAnsi"/>
          <w:sz w:val="20"/>
          <w:szCs w:val="20"/>
        </w:rPr>
        <w:t xml:space="preserve">ord count for the </w:t>
      </w:r>
      <w:r w:rsidR="00860273" w:rsidRPr="0006070A">
        <w:rPr>
          <w:rFonts w:cstheme="minorHAnsi"/>
          <w:sz w:val="20"/>
          <w:szCs w:val="20"/>
        </w:rPr>
        <w:t>i</w:t>
      </w:r>
      <w:r w:rsidR="00630000" w:rsidRPr="0006070A">
        <w:rPr>
          <w:rFonts w:cstheme="minorHAnsi"/>
          <w:sz w:val="20"/>
          <w:szCs w:val="20"/>
        </w:rPr>
        <w:t xml:space="preserve">mage legend </w:t>
      </w:r>
      <w:r w:rsidRPr="0006070A">
        <w:rPr>
          <w:rFonts w:cstheme="minorHAnsi"/>
          <w:sz w:val="20"/>
          <w:szCs w:val="20"/>
        </w:rPr>
        <w:t>is no more than 200 words.</w:t>
      </w:r>
    </w:p>
    <w:p w14:paraId="7C442C6E" w14:textId="463436F7" w:rsidR="001B4BDF" w:rsidRPr="0006070A" w:rsidRDefault="001B4BDF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>Cite no more than 2 references.</w:t>
      </w:r>
    </w:p>
    <w:p w14:paraId="3BDEE313" w14:textId="2EF4795D" w:rsidR="00396112" w:rsidRPr="0006070A" w:rsidRDefault="00396112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 xml:space="preserve">The </w:t>
      </w:r>
      <w:r w:rsidR="00860273" w:rsidRPr="0006070A">
        <w:rPr>
          <w:rFonts w:cstheme="minorHAnsi"/>
          <w:sz w:val="20"/>
          <w:szCs w:val="20"/>
        </w:rPr>
        <w:t>legend text</w:t>
      </w:r>
      <w:r w:rsidRPr="0006070A">
        <w:rPr>
          <w:rFonts w:cstheme="minorHAnsi"/>
          <w:sz w:val="20"/>
          <w:szCs w:val="20"/>
        </w:rPr>
        <w:t xml:space="preserve"> is double-spaced.</w:t>
      </w:r>
    </w:p>
    <w:p w14:paraId="2E2A27C1" w14:textId="0B37ADF1" w:rsidR="009C1C7A" w:rsidRPr="0006070A" w:rsidRDefault="009C1C7A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>All pages are numbered consecutively, beginning with the title page as page 1</w:t>
      </w:r>
      <w:r w:rsidR="00FC51C0" w:rsidRPr="0006070A">
        <w:rPr>
          <w:rFonts w:cstheme="minorHAnsi"/>
          <w:sz w:val="20"/>
          <w:szCs w:val="20"/>
        </w:rPr>
        <w:t>.</w:t>
      </w:r>
    </w:p>
    <w:p w14:paraId="2F6CECF0" w14:textId="6B17677C" w:rsidR="009C1C7A" w:rsidRPr="0006070A" w:rsidRDefault="009C1C7A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>I have inserted continuous line numbering in the Word document.</w:t>
      </w:r>
    </w:p>
    <w:p w14:paraId="7BE9E13A" w14:textId="6182D21C" w:rsidR="009C1C7A" w:rsidRPr="0006070A" w:rsidRDefault="009C1C7A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 xml:space="preserve">The manuscript is in </w:t>
      </w:r>
      <w:proofErr w:type="gramStart"/>
      <w:r w:rsidRPr="0006070A">
        <w:rPr>
          <w:rFonts w:cstheme="minorHAnsi"/>
          <w:sz w:val="20"/>
          <w:szCs w:val="20"/>
        </w:rPr>
        <w:t>single</w:t>
      </w:r>
      <w:proofErr w:type="gramEnd"/>
      <w:r w:rsidRPr="0006070A">
        <w:rPr>
          <w:rFonts w:cstheme="minorHAnsi"/>
          <w:sz w:val="20"/>
          <w:szCs w:val="20"/>
        </w:rPr>
        <w:t xml:space="preserve"> column format with 1-inch margins.</w:t>
      </w:r>
    </w:p>
    <w:p w14:paraId="72C3545C" w14:textId="35B741D1" w:rsidR="009C1C7A" w:rsidRPr="0006070A" w:rsidRDefault="009C1C7A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>Appropriate figure file specifications have been followed.</w:t>
      </w:r>
    </w:p>
    <w:p w14:paraId="1CF41C47" w14:textId="6DC99DF9" w:rsidR="00396112" w:rsidRPr="0006070A" w:rsidRDefault="00396112" w:rsidP="00AC4394">
      <w:pPr>
        <w:ind w:left="720" w:hanging="720"/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>AMA Manual of Style and Stedman’s Medical Dictionary are followed for style and spelling.</w:t>
      </w:r>
    </w:p>
    <w:p w14:paraId="2AFD90E7" w14:textId="00B3CA09" w:rsidR="00ED453B" w:rsidRPr="00BE5A55" w:rsidRDefault="00ED453B" w:rsidP="00F46003">
      <w:pPr>
        <w:ind w:left="720" w:hanging="720"/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</w:r>
      <w:r w:rsidR="00F46003" w:rsidRPr="0006070A">
        <w:rPr>
          <w:rFonts w:cstheme="minorHAnsi"/>
          <w:sz w:val="20"/>
          <w:szCs w:val="20"/>
        </w:rPr>
        <w:t xml:space="preserve">Use both </w:t>
      </w:r>
      <w:r w:rsidR="00F46003" w:rsidRPr="00BE5A55">
        <w:rPr>
          <w:rFonts w:cstheme="minorHAnsi"/>
          <w:sz w:val="20"/>
          <w:szCs w:val="20"/>
        </w:rPr>
        <w:t xml:space="preserve">Système International (SI) and conventional units when reporting laboratory values. For example, “the morning serum cortisol concentration was 552 nmol/L (20 </w:t>
      </w:r>
      <w:r w:rsidR="00670348" w:rsidRPr="00BE5A55">
        <w:rPr>
          <w:rFonts w:cstheme="minorHAnsi"/>
          <w:sz w:val="20"/>
          <w:szCs w:val="20"/>
        </w:rPr>
        <w:sym w:font="Symbol" w:char="F06D"/>
      </w:r>
      <w:r w:rsidR="00F46003" w:rsidRPr="00BE5A55">
        <w:rPr>
          <w:rFonts w:cstheme="minorHAnsi"/>
          <w:sz w:val="20"/>
          <w:szCs w:val="20"/>
        </w:rPr>
        <w:t>g/dL)”</w:t>
      </w:r>
      <w:r w:rsidR="00FC51C0" w:rsidRPr="00BE5A55">
        <w:rPr>
          <w:rFonts w:cstheme="minorHAnsi"/>
          <w:sz w:val="20"/>
          <w:szCs w:val="20"/>
        </w:rPr>
        <w:t>.</w:t>
      </w:r>
    </w:p>
    <w:p w14:paraId="5283D336" w14:textId="77777777" w:rsidR="003E3DF6" w:rsidRPr="00BE5A55" w:rsidRDefault="003E3DF6" w:rsidP="003E3DF6">
      <w:pPr>
        <w:rPr>
          <w:sz w:val="20"/>
          <w:szCs w:val="20"/>
        </w:rPr>
      </w:pPr>
      <w:r w:rsidRPr="00BE5A55">
        <w:rPr>
          <w:rFonts w:cstheme="minorHAnsi"/>
          <w:sz w:val="20"/>
          <w:szCs w:val="20"/>
        </w:rPr>
        <w:t>___</w:t>
      </w:r>
      <w:r w:rsidRPr="00BE5A55">
        <w:rPr>
          <w:rFonts w:cstheme="minorHAnsi"/>
          <w:sz w:val="20"/>
          <w:szCs w:val="20"/>
        </w:rPr>
        <w:tab/>
      </w:r>
      <w:r w:rsidRPr="00BE5A55">
        <w:rPr>
          <w:sz w:val="20"/>
          <w:szCs w:val="20"/>
        </w:rPr>
        <w:t>Units of measure for drug doses vs. laboratory values, according to the AMA Manual of Style:</w:t>
      </w:r>
    </w:p>
    <w:p w14:paraId="264AA75E" w14:textId="77777777" w:rsidR="003E3DF6" w:rsidRPr="00BE5A55" w:rsidRDefault="003E3DF6" w:rsidP="003E3DF6">
      <w:pPr>
        <w:pStyle w:val="ListParagraph"/>
        <w:numPr>
          <w:ilvl w:val="0"/>
          <w:numId w:val="4"/>
        </w:numPr>
        <w:spacing w:line="278" w:lineRule="auto"/>
        <w:rPr>
          <w:sz w:val="20"/>
          <w:szCs w:val="20"/>
        </w:rPr>
      </w:pPr>
      <w:r w:rsidRPr="00BE5A55">
        <w:rPr>
          <w:sz w:val="20"/>
          <w:szCs w:val="20"/>
        </w:rPr>
        <w:t xml:space="preserve">Units of measure for drug doses: Units </w:t>
      </w:r>
      <w:r w:rsidRPr="00BE5A55">
        <w:rPr>
          <w:rFonts w:cstheme="minorHAnsi"/>
          <w:sz w:val="20"/>
          <w:szCs w:val="20"/>
        </w:rPr>
        <w:t>of measure for drug doses should not use Greek characters (</w:t>
      </w:r>
      <w:proofErr w:type="spellStart"/>
      <w:r w:rsidRPr="00BE5A55">
        <w:rPr>
          <w:rFonts w:cstheme="minorHAnsi"/>
          <w:sz w:val="20"/>
          <w:szCs w:val="20"/>
        </w:rPr>
        <w:t>eg</w:t>
      </w:r>
      <w:proofErr w:type="spellEnd"/>
      <w:r w:rsidRPr="00BE5A55">
        <w:rPr>
          <w:rFonts w:cstheme="minorHAnsi"/>
          <w:sz w:val="20"/>
          <w:szCs w:val="20"/>
        </w:rPr>
        <w:t>, "</w:t>
      </w:r>
      <w:proofErr w:type="spellStart"/>
      <w:r w:rsidRPr="00BE5A55">
        <w:rPr>
          <w:rFonts w:cstheme="minorHAnsi"/>
          <w:sz w:val="20"/>
          <w:szCs w:val="20"/>
        </w:rPr>
        <w:t>μg</w:t>
      </w:r>
      <w:proofErr w:type="spellEnd"/>
      <w:r w:rsidRPr="00BE5A55">
        <w:rPr>
          <w:rFonts w:cstheme="minorHAnsi"/>
          <w:sz w:val="20"/>
          <w:szCs w:val="20"/>
        </w:rPr>
        <w:t xml:space="preserve">" should be "mcg"). For example, “the oral levothyroxine dosage was 100 mcg daily” and not “the oral levothyroxine dosage was 100 </w:t>
      </w:r>
      <w:proofErr w:type="spellStart"/>
      <w:r w:rsidRPr="00BE5A55">
        <w:rPr>
          <w:rFonts w:cstheme="minorHAnsi"/>
          <w:sz w:val="20"/>
          <w:szCs w:val="20"/>
        </w:rPr>
        <w:t>μg</w:t>
      </w:r>
      <w:proofErr w:type="spellEnd"/>
      <w:r w:rsidRPr="00BE5A55">
        <w:rPr>
          <w:rFonts w:cstheme="minorHAnsi"/>
          <w:sz w:val="20"/>
          <w:szCs w:val="20"/>
        </w:rPr>
        <w:t xml:space="preserve"> daily.”  </w:t>
      </w:r>
    </w:p>
    <w:p w14:paraId="057A8135" w14:textId="66DFBB86" w:rsidR="003E3DF6" w:rsidRPr="00BE5A55" w:rsidRDefault="003E3DF6" w:rsidP="003E3DF6">
      <w:pPr>
        <w:pStyle w:val="ListParagraph"/>
        <w:numPr>
          <w:ilvl w:val="0"/>
          <w:numId w:val="4"/>
        </w:numPr>
        <w:spacing w:line="278" w:lineRule="auto"/>
        <w:rPr>
          <w:sz w:val="20"/>
          <w:szCs w:val="20"/>
        </w:rPr>
      </w:pPr>
      <w:r w:rsidRPr="00BE5A55">
        <w:rPr>
          <w:rFonts w:cstheme="minorHAnsi"/>
          <w:sz w:val="20"/>
          <w:szCs w:val="20"/>
        </w:rPr>
        <w:t>Units of measure for laboratory values: Greek characters should be used (</w:t>
      </w:r>
      <w:proofErr w:type="spellStart"/>
      <w:r w:rsidRPr="00BE5A55">
        <w:rPr>
          <w:rFonts w:cstheme="minorHAnsi"/>
          <w:sz w:val="20"/>
          <w:szCs w:val="20"/>
        </w:rPr>
        <w:t>eg</w:t>
      </w:r>
      <w:proofErr w:type="spellEnd"/>
      <w:r w:rsidRPr="00BE5A55">
        <w:rPr>
          <w:rFonts w:cstheme="minorHAnsi"/>
          <w:sz w:val="20"/>
          <w:szCs w:val="20"/>
        </w:rPr>
        <w:t>, instead of "the serum cortisol concentration was 10 mcg/dL", it should be: "the serum cortisol concentration was 10 </w:t>
      </w:r>
      <w:proofErr w:type="spellStart"/>
      <w:r w:rsidRPr="00BE5A55">
        <w:rPr>
          <w:rFonts w:cstheme="minorHAnsi"/>
          <w:sz w:val="20"/>
          <w:szCs w:val="20"/>
        </w:rPr>
        <w:t>μg</w:t>
      </w:r>
      <w:proofErr w:type="spellEnd"/>
      <w:r w:rsidRPr="00BE5A55">
        <w:rPr>
          <w:rFonts w:cstheme="minorHAnsi"/>
          <w:sz w:val="20"/>
          <w:szCs w:val="20"/>
        </w:rPr>
        <w:t>/dL."</w:t>
      </w:r>
    </w:p>
    <w:p w14:paraId="6CB1BF1E" w14:textId="7DA3EB7B" w:rsidR="009C1C7A" w:rsidRPr="0006070A" w:rsidRDefault="009C1C7A">
      <w:pPr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  <w:t>Non-standard abbreviations have been avoided.</w:t>
      </w:r>
    </w:p>
    <w:p w14:paraId="4743677E" w14:textId="73E0BC73" w:rsidR="00A6732C" w:rsidRPr="0006070A" w:rsidRDefault="009C1C7A" w:rsidP="00AC4394">
      <w:pPr>
        <w:ind w:left="720" w:hanging="720"/>
        <w:rPr>
          <w:rFonts w:cstheme="minorHAnsi"/>
          <w:sz w:val="20"/>
          <w:szCs w:val="20"/>
        </w:rPr>
      </w:pPr>
      <w:r w:rsidRPr="0006070A">
        <w:rPr>
          <w:rFonts w:cstheme="minorHAnsi"/>
          <w:sz w:val="20"/>
          <w:szCs w:val="20"/>
        </w:rPr>
        <w:t>___</w:t>
      </w:r>
      <w:r w:rsidRPr="0006070A">
        <w:rPr>
          <w:rFonts w:cstheme="minorHAnsi"/>
          <w:sz w:val="20"/>
          <w:szCs w:val="20"/>
        </w:rPr>
        <w:tab/>
      </w:r>
      <w:r w:rsidR="003D179B" w:rsidRPr="0006070A">
        <w:rPr>
          <w:rFonts w:cstheme="minorHAnsi"/>
          <w:sz w:val="20"/>
          <w:szCs w:val="20"/>
        </w:rPr>
        <w:t xml:space="preserve">I have followed the guidelines in the template and completed a final spell check and grammar check. </w:t>
      </w:r>
    </w:p>
    <w:p w14:paraId="4DC88281" w14:textId="77777777" w:rsidR="0006070A" w:rsidRDefault="0006070A" w:rsidP="00CA13BB">
      <w:pPr>
        <w:jc w:val="center"/>
        <w:rPr>
          <w:rFonts w:cstheme="minorHAnsi"/>
          <w:b/>
          <w:bCs/>
          <w:sz w:val="32"/>
          <w:szCs w:val="32"/>
        </w:rPr>
      </w:pPr>
    </w:p>
    <w:p w14:paraId="0472E1EB" w14:textId="40927613" w:rsidR="00270632" w:rsidRPr="00A6732C" w:rsidRDefault="00860273" w:rsidP="00CA13B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 xml:space="preserve">Image in Endocrinology </w:t>
      </w:r>
      <w:r w:rsidR="00270632" w:rsidRPr="00A6732C">
        <w:rPr>
          <w:rFonts w:cstheme="minorHAnsi"/>
          <w:b/>
          <w:bCs/>
          <w:sz w:val="32"/>
          <w:szCs w:val="32"/>
        </w:rPr>
        <w:t>Template</w:t>
      </w:r>
    </w:p>
    <w:p w14:paraId="0B104484" w14:textId="337248D7" w:rsidR="00270632" w:rsidRPr="005A77F4" w:rsidRDefault="00270632" w:rsidP="00D52AEA">
      <w:pPr>
        <w:jc w:val="center"/>
        <w:rPr>
          <w:rFonts w:cstheme="minorHAnsi"/>
        </w:rPr>
      </w:pPr>
      <w:r w:rsidRPr="005A77F4">
        <w:rPr>
          <w:rFonts w:cstheme="minorHAnsi"/>
        </w:rPr>
        <w:t xml:space="preserve">Use this Word file to write your </w:t>
      </w:r>
      <w:r w:rsidR="00AC4394">
        <w:rPr>
          <w:rFonts w:cstheme="minorHAnsi"/>
        </w:rPr>
        <w:t>image legend</w:t>
      </w:r>
      <w:r w:rsidRPr="005A77F4">
        <w:rPr>
          <w:rFonts w:cstheme="minorHAnsi"/>
        </w:rPr>
        <w:t xml:space="preserve">. Delete all </w:t>
      </w:r>
      <w:r w:rsidR="007C07A7" w:rsidRPr="005A77F4">
        <w:rPr>
          <w:rFonts w:cstheme="minorHAnsi"/>
        </w:rPr>
        <w:t>“</w:t>
      </w:r>
      <w:r w:rsidR="00164297" w:rsidRPr="005A77F4">
        <w:rPr>
          <w:rFonts w:cstheme="minorHAnsi"/>
        </w:rPr>
        <w:t>Guide</w:t>
      </w:r>
      <w:r w:rsidR="007C07A7" w:rsidRPr="005A77F4">
        <w:rPr>
          <w:rFonts w:cstheme="minorHAnsi"/>
        </w:rPr>
        <w:t>”</w:t>
      </w:r>
      <w:r w:rsidR="00164297" w:rsidRPr="005A77F4">
        <w:rPr>
          <w:rFonts w:cstheme="minorHAnsi"/>
        </w:rPr>
        <w:t xml:space="preserve"> comments</w:t>
      </w:r>
      <w:r w:rsidRPr="005A77F4">
        <w:rPr>
          <w:rFonts w:cstheme="minorHAnsi"/>
        </w:rPr>
        <w:t xml:space="preserve"> prior to submission.</w:t>
      </w:r>
    </w:p>
    <w:p w14:paraId="35E063BD" w14:textId="6E1E767E" w:rsidR="00270632" w:rsidRPr="005A77F4" w:rsidRDefault="00270632" w:rsidP="00D52AEA">
      <w:pPr>
        <w:jc w:val="center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TITLE PAGE (Page 1)</w:t>
      </w:r>
    </w:p>
    <w:p w14:paraId="21B4BFE7" w14:textId="07D3ED09" w:rsidR="00270632" w:rsidRPr="005A77F4" w:rsidRDefault="000D4352" w:rsidP="00C17001">
      <w:pPr>
        <w:spacing w:after="0" w:line="240" w:lineRule="auto"/>
        <w:rPr>
          <w:rFonts w:cstheme="minorHAnsi"/>
        </w:rPr>
      </w:pPr>
      <w:r w:rsidRPr="005A77F4">
        <w:rPr>
          <w:rFonts w:cstheme="minorHAnsi"/>
          <w:b/>
          <w:bCs/>
        </w:rPr>
        <w:t>TITLE:</w:t>
      </w:r>
      <w:r w:rsidRPr="005A77F4">
        <w:rPr>
          <w:rFonts w:cstheme="minorHAnsi"/>
        </w:rPr>
        <w:t xml:space="preserve"> </w:t>
      </w:r>
      <w:r w:rsidR="00164297" w:rsidRPr="005A77F4">
        <w:rPr>
          <w:rFonts w:cstheme="minorHAnsi"/>
        </w:rPr>
        <w:t xml:space="preserve">Guide: </w:t>
      </w:r>
      <w:r w:rsidR="00270632" w:rsidRPr="005A77F4">
        <w:rPr>
          <w:rFonts w:cstheme="minorHAnsi"/>
        </w:rPr>
        <w:t xml:space="preserve">The title should be no more than </w:t>
      </w:r>
      <w:r w:rsidR="00ED46AA" w:rsidRPr="005A77F4">
        <w:rPr>
          <w:rFonts w:cstheme="minorHAnsi"/>
        </w:rPr>
        <w:t>8</w:t>
      </w:r>
      <w:r w:rsidR="00270632" w:rsidRPr="005A77F4">
        <w:rPr>
          <w:rFonts w:cstheme="minorHAnsi"/>
        </w:rPr>
        <w:t xml:space="preserve"> words and be concise, specific, and informative.</w:t>
      </w:r>
    </w:p>
    <w:p w14:paraId="1F1F0C6A" w14:textId="75899F0B" w:rsidR="00270632" w:rsidRPr="005A77F4" w:rsidRDefault="00270632" w:rsidP="00C170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>Do not include the words “Case Report” in the title, and do not present the title as a question.</w:t>
      </w:r>
    </w:p>
    <w:p w14:paraId="462D9C1B" w14:textId="73040473" w:rsidR="000D4352" w:rsidRPr="005A77F4" w:rsidRDefault="00270632" w:rsidP="00C170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The </w:t>
      </w:r>
      <w:r w:rsidR="000D4352" w:rsidRPr="005A77F4">
        <w:rPr>
          <w:rFonts w:cstheme="minorHAnsi"/>
        </w:rPr>
        <w:t>title should not use</w:t>
      </w:r>
      <w:r w:rsidRPr="005A77F4">
        <w:rPr>
          <w:rFonts w:cstheme="minorHAnsi"/>
        </w:rPr>
        <w:t xml:space="preserve"> a play on words or </w:t>
      </w:r>
      <w:r w:rsidR="000D4352" w:rsidRPr="005A77F4">
        <w:rPr>
          <w:rFonts w:cstheme="minorHAnsi"/>
        </w:rPr>
        <w:t xml:space="preserve">have </w:t>
      </w:r>
      <w:r w:rsidRPr="005A77F4">
        <w:rPr>
          <w:rFonts w:cstheme="minorHAnsi"/>
        </w:rPr>
        <w:t>comical</w:t>
      </w:r>
      <w:r w:rsidR="000D4352" w:rsidRPr="005A77F4">
        <w:rPr>
          <w:rFonts w:cstheme="minorHAnsi"/>
        </w:rPr>
        <w:t xml:space="preserve"> intent</w:t>
      </w:r>
      <w:r w:rsidR="00193FD7" w:rsidRPr="005A77F4">
        <w:rPr>
          <w:rFonts w:cstheme="minorHAnsi"/>
        </w:rPr>
        <w:t>, which</w:t>
      </w:r>
      <w:r w:rsidRPr="005A77F4">
        <w:rPr>
          <w:rFonts w:cstheme="minorHAnsi"/>
        </w:rPr>
        <w:t xml:space="preserve"> are usually culturally</w:t>
      </w:r>
      <w:r w:rsidR="000D4352" w:rsidRPr="005A77F4">
        <w:rPr>
          <w:rFonts w:cstheme="minorHAnsi"/>
        </w:rPr>
        <w:t xml:space="preserve"> </w:t>
      </w:r>
      <w:r w:rsidRPr="005A77F4">
        <w:rPr>
          <w:rFonts w:cstheme="minorHAnsi"/>
        </w:rPr>
        <w:t>specific and will not translate globally.</w:t>
      </w:r>
    </w:p>
    <w:p w14:paraId="7C2BA231" w14:textId="77777777" w:rsidR="00C17001" w:rsidRPr="005A77F4" w:rsidRDefault="00C17001" w:rsidP="00C17001">
      <w:pPr>
        <w:pStyle w:val="ListParagraph"/>
        <w:spacing w:after="0" w:line="240" w:lineRule="auto"/>
        <w:rPr>
          <w:rFonts w:cstheme="minorHAnsi"/>
        </w:rPr>
      </w:pPr>
    </w:p>
    <w:p w14:paraId="46E5643D" w14:textId="10BCEF17" w:rsidR="00CA13BB" w:rsidRPr="005A77F4" w:rsidRDefault="000D4352" w:rsidP="00C17001">
      <w:pPr>
        <w:spacing w:after="0" w:line="240" w:lineRule="auto"/>
        <w:rPr>
          <w:rFonts w:cstheme="minorHAnsi"/>
        </w:rPr>
      </w:pPr>
      <w:r w:rsidRPr="005A77F4">
        <w:rPr>
          <w:rFonts w:cstheme="minorHAnsi"/>
          <w:b/>
          <w:bCs/>
        </w:rPr>
        <w:t>AUTHORS:</w:t>
      </w:r>
      <w:r w:rsidRPr="005A77F4">
        <w:rPr>
          <w:rFonts w:cstheme="minorHAnsi"/>
        </w:rPr>
        <w:t xml:space="preserve"> </w:t>
      </w:r>
      <w:r w:rsidR="00EE6452" w:rsidRPr="005A77F4">
        <w:rPr>
          <w:rFonts w:cstheme="minorHAnsi"/>
        </w:rPr>
        <w:t xml:space="preserve">Guide: </w:t>
      </w:r>
      <w:r w:rsidRPr="005A77F4">
        <w:rPr>
          <w:rFonts w:cstheme="minorHAnsi"/>
        </w:rPr>
        <w:t xml:space="preserve">A maximum of four authors is allowed. </w:t>
      </w:r>
    </w:p>
    <w:p w14:paraId="6D9ACAE4" w14:textId="346FF6D7" w:rsidR="00CA13BB" w:rsidRPr="005A77F4" w:rsidRDefault="000D4352" w:rsidP="00C170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Include all authors’ full names (first name, then family name) and affiliations. Do not add degrees or other professional designations. </w:t>
      </w:r>
    </w:p>
    <w:p w14:paraId="6CA14288" w14:textId="5F2FE6BB" w:rsidR="000D4352" w:rsidRPr="005A77F4" w:rsidRDefault="00CA13BB" w:rsidP="00C170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>I</w:t>
      </w:r>
      <w:r w:rsidR="000D4352" w:rsidRPr="005A77F4">
        <w:rPr>
          <w:rFonts w:cstheme="minorHAnsi"/>
        </w:rPr>
        <w:t>nclude email address, phone number, fax number, full postal address, and ORCID number for the corresponding author.</w:t>
      </w:r>
    </w:p>
    <w:p w14:paraId="4BB37EB5" w14:textId="77777777" w:rsidR="00C17001" w:rsidRPr="005A77F4" w:rsidRDefault="00C17001" w:rsidP="00C17001">
      <w:pPr>
        <w:spacing w:after="0" w:line="240" w:lineRule="auto"/>
        <w:rPr>
          <w:rFonts w:cstheme="minorHAnsi"/>
        </w:rPr>
      </w:pPr>
    </w:p>
    <w:p w14:paraId="7A0CEE9B" w14:textId="4EC06BCC" w:rsidR="00CA13BB" w:rsidRPr="005A77F4" w:rsidRDefault="008F14DC" w:rsidP="008F14DC">
      <w:pPr>
        <w:rPr>
          <w:rFonts w:cstheme="minorHAnsi"/>
        </w:rPr>
      </w:pPr>
      <w:r w:rsidRPr="005A77F4">
        <w:rPr>
          <w:rFonts w:cstheme="minorHAnsi"/>
          <w:b/>
          <w:bCs/>
        </w:rPr>
        <w:t>KEY WORDS</w:t>
      </w:r>
      <w:r w:rsidR="007D797B" w:rsidRPr="005A77F4">
        <w:rPr>
          <w:rFonts w:cstheme="minorHAnsi"/>
          <w:b/>
          <w:bCs/>
        </w:rPr>
        <w:t>:</w:t>
      </w:r>
      <w:r w:rsidR="007D797B" w:rsidRPr="005A77F4">
        <w:rPr>
          <w:rFonts w:cstheme="minorHAnsi"/>
        </w:rPr>
        <w:t xml:space="preserve"> </w:t>
      </w:r>
      <w:r w:rsidR="0068224A" w:rsidRPr="005A77F4">
        <w:rPr>
          <w:rFonts w:cstheme="minorHAnsi"/>
        </w:rPr>
        <w:t xml:space="preserve">Guide: </w:t>
      </w:r>
      <w:r w:rsidR="0052109C" w:rsidRPr="005A77F4">
        <w:rPr>
          <w:rFonts w:cstheme="minorHAnsi"/>
        </w:rPr>
        <w:t>List 2 to 6</w:t>
      </w:r>
      <w:r w:rsidR="007E47B3" w:rsidRPr="005A77F4">
        <w:rPr>
          <w:rFonts w:cstheme="minorHAnsi"/>
        </w:rPr>
        <w:t xml:space="preserve"> key words that link to diagnoses or interventions</w:t>
      </w:r>
      <w:r w:rsidR="007C24F3" w:rsidRPr="005A77F4">
        <w:rPr>
          <w:rFonts w:cstheme="minorHAnsi"/>
        </w:rPr>
        <w:t xml:space="preserve"> described in this </w:t>
      </w:r>
      <w:r w:rsidR="00AC4394">
        <w:rPr>
          <w:rFonts w:cstheme="minorHAnsi"/>
        </w:rPr>
        <w:t>image in endocrinology</w:t>
      </w:r>
      <w:r w:rsidR="007C24F3" w:rsidRPr="005A77F4">
        <w:rPr>
          <w:rFonts w:cstheme="minorHAnsi"/>
        </w:rPr>
        <w:t>.</w:t>
      </w:r>
    </w:p>
    <w:p w14:paraId="6C293D30" w14:textId="03180652" w:rsidR="005678E6" w:rsidRDefault="007C24F3" w:rsidP="00BD68C9">
      <w:pPr>
        <w:rPr>
          <w:rFonts w:cstheme="minorHAnsi"/>
        </w:rPr>
      </w:pPr>
      <w:r w:rsidRPr="005A77F4">
        <w:rPr>
          <w:rFonts w:cstheme="minorHAnsi"/>
          <w:b/>
          <w:bCs/>
        </w:rPr>
        <w:t>WORD COUNT:</w:t>
      </w:r>
      <w:r w:rsidR="0068224A" w:rsidRPr="005A77F4">
        <w:rPr>
          <w:rFonts w:cstheme="minorHAnsi"/>
          <w:b/>
          <w:bCs/>
        </w:rPr>
        <w:t xml:space="preserve"> </w:t>
      </w:r>
      <w:r w:rsidR="0068224A" w:rsidRPr="005A77F4">
        <w:rPr>
          <w:rFonts w:cstheme="minorHAnsi"/>
        </w:rPr>
        <w:t xml:space="preserve">Guide: </w:t>
      </w:r>
      <w:r w:rsidR="00BD68C9" w:rsidRPr="005A77F4">
        <w:rPr>
          <w:rFonts w:cstheme="minorHAnsi"/>
        </w:rPr>
        <w:t xml:space="preserve">No more than 200 words. </w:t>
      </w:r>
    </w:p>
    <w:p w14:paraId="7B6F10EF" w14:textId="38453472" w:rsidR="00303EB8" w:rsidRPr="00AB58EF" w:rsidRDefault="00AB58EF" w:rsidP="00BD68C9">
      <w:pPr>
        <w:rPr>
          <w:rFonts w:cstheme="minorHAnsi"/>
        </w:rPr>
      </w:pPr>
      <w:r w:rsidRPr="00AB58EF">
        <w:rPr>
          <w:rFonts w:cstheme="minorHAnsi"/>
          <w:b/>
          <w:bCs/>
        </w:rPr>
        <w:t xml:space="preserve">ORCID: </w:t>
      </w:r>
      <w:r w:rsidRPr="00AB58EF">
        <w:rPr>
          <w:rFonts w:cstheme="minorHAnsi"/>
        </w:rPr>
        <w:t>Add ORCID numbers for submitting author and corresponding author</w:t>
      </w:r>
      <w:r w:rsidR="00FC51C0">
        <w:rPr>
          <w:rFonts w:cstheme="minorHAnsi"/>
        </w:rPr>
        <w:t>.</w:t>
      </w:r>
    </w:p>
    <w:p w14:paraId="1A2BAF43" w14:textId="77777777" w:rsidR="005A77F4" w:rsidRDefault="00E92AEE" w:rsidP="005A77F4">
      <w:pPr>
        <w:jc w:val="center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Image Legend</w:t>
      </w:r>
      <w:r w:rsidR="008924B7" w:rsidRPr="005A77F4">
        <w:rPr>
          <w:rFonts w:cstheme="minorHAnsi"/>
          <w:b/>
          <w:bCs/>
        </w:rPr>
        <w:t xml:space="preserve"> (Page </w:t>
      </w:r>
      <w:r w:rsidRPr="005A77F4">
        <w:rPr>
          <w:rFonts w:cstheme="minorHAnsi"/>
          <w:b/>
          <w:bCs/>
        </w:rPr>
        <w:t>2</w:t>
      </w:r>
      <w:r w:rsidR="008924B7" w:rsidRPr="005A77F4">
        <w:rPr>
          <w:rFonts w:cstheme="minorHAnsi"/>
          <w:b/>
          <w:bCs/>
        </w:rPr>
        <w:t>)</w:t>
      </w:r>
    </w:p>
    <w:p w14:paraId="2037EB00" w14:textId="77777777" w:rsidR="005A77F4" w:rsidRDefault="007B4F69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Image Legend</w:t>
      </w:r>
    </w:p>
    <w:p w14:paraId="11E1B08C" w14:textId="0F85DB64" w:rsidR="00FA50BB" w:rsidRPr="005A77F4" w:rsidRDefault="00FA50BB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</w:rPr>
        <w:t xml:space="preserve">Guide: The image legend </w:t>
      </w:r>
      <w:r w:rsidR="005678E6" w:rsidRPr="005A77F4">
        <w:rPr>
          <w:rFonts w:cstheme="minorHAnsi"/>
        </w:rPr>
        <w:t>sh</w:t>
      </w:r>
      <w:r w:rsidRPr="005A77F4">
        <w:rPr>
          <w:rFonts w:cstheme="minorHAnsi"/>
        </w:rPr>
        <w:t>ould be concise and factual in an unstructured format in 1 paragraph (&lt;200 words). Describe relevant clinical information. Include key features of the patient’s history and relevant physical examination or laboratory test results. Define any label</w:t>
      </w:r>
      <w:r w:rsidR="00A70219">
        <w:rPr>
          <w:rFonts w:cstheme="minorHAnsi"/>
        </w:rPr>
        <w:t>ed</w:t>
      </w:r>
      <w:r w:rsidRPr="005A77F4">
        <w:rPr>
          <w:rFonts w:cstheme="minorHAnsi"/>
        </w:rPr>
        <w:t xml:space="preserve"> structures or image panels. Conclude with a teaching point that highlights the importance of the image. </w:t>
      </w:r>
    </w:p>
    <w:p w14:paraId="1BD5EB5E" w14:textId="77777777" w:rsidR="00974481" w:rsidRPr="005A77F4" w:rsidRDefault="00974481" w:rsidP="005A77F4">
      <w:pPr>
        <w:spacing w:after="0" w:line="240" w:lineRule="auto"/>
        <w:rPr>
          <w:rFonts w:cstheme="minorHAnsi"/>
        </w:rPr>
      </w:pPr>
    </w:p>
    <w:p w14:paraId="4034C7DB" w14:textId="77777777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Funding</w:t>
      </w:r>
    </w:p>
    <w:p w14:paraId="43E3E637" w14:textId="77777777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bookmarkStart w:id="0" w:name="_Hlk106711880"/>
      <w:r w:rsidRPr="005A77F4">
        <w:rPr>
          <w:rFonts w:cstheme="minorHAnsi"/>
        </w:rPr>
        <w:t>List any sources of funding pertinent to the manuscript. If there was no funding, state: “No public or commercial funding.”</w:t>
      </w:r>
    </w:p>
    <w:bookmarkEnd w:id="0"/>
    <w:p w14:paraId="190394AA" w14:textId="77777777" w:rsidR="00974481" w:rsidRPr="005A77F4" w:rsidRDefault="00974481" w:rsidP="005A77F4">
      <w:pPr>
        <w:spacing w:after="0" w:line="240" w:lineRule="auto"/>
        <w:rPr>
          <w:rFonts w:cstheme="minorHAnsi"/>
          <w:i/>
          <w:iCs/>
        </w:rPr>
      </w:pPr>
    </w:p>
    <w:p w14:paraId="396AF894" w14:textId="10847B5C" w:rsidR="00974481" w:rsidRPr="005A77F4" w:rsidRDefault="00656588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Disclosures</w:t>
      </w:r>
    </w:p>
    <w:p w14:paraId="57CF0FCB" w14:textId="77777777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bookmarkStart w:id="1" w:name="_Hlk106711895"/>
      <w:r w:rsidRPr="005A77F4">
        <w:rPr>
          <w:rFonts w:cstheme="minorHAnsi"/>
        </w:rPr>
        <w:t>Actual or perceived conflicts of interest for all authors should be listed here. If none, state: “None declared.”</w:t>
      </w:r>
    </w:p>
    <w:bookmarkEnd w:id="1"/>
    <w:p w14:paraId="696585A4" w14:textId="77777777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</w:p>
    <w:p w14:paraId="76C4D6D7" w14:textId="6DE41C4C" w:rsidR="00974481" w:rsidRPr="005A77F4" w:rsidRDefault="008F1BC1" w:rsidP="005A77F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Informed </w:t>
      </w:r>
      <w:r w:rsidR="00974481" w:rsidRPr="005A77F4">
        <w:rPr>
          <w:rFonts w:cstheme="minorHAnsi"/>
          <w:b/>
          <w:bCs/>
        </w:rPr>
        <w:t>Patient Consent for Publication</w:t>
      </w:r>
    </w:p>
    <w:p w14:paraId="7872F661" w14:textId="29146E5D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r w:rsidR="003E5C8A" w:rsidRPr="005A77F4">
        <w:rPr>
          <w:rFonts w:cstheme="minorHAnsi"/>
        </w:rPr>
        <w:t>Select the appropriate statement as shown in the Author Guidelines</w:t>
      </w:r>
    </w:p>
    <w:p w14:paraId="605DD8A1" w14:textId="77777777" w:rsidR="00592CE1" w:rsidRPr="005A77F4" w:rsidRDefault="00592CE1" w:rsidP="005A77F4">
      <w:pPr>
        <w:spacing w:after="0" w:line="240" w:lineRule="auto"/>
        <w:rPr>
          <w:rFonts w:cstheme="minorHAnsi"/>
          <w:b/>
          <w:bCs/>
        </w:rPr>
      </w:pPr>
    </w:p>
    <w:p w14:paraId="0627ADDF" w14:textId="36E0926B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References</w:t>
      </w:r>
    </w:p>
    <w:p w14:paraId="3B45F34B" w14:textId="3AF51014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bookmarkStart w:id="2" w:name="_Hlk106711926"/>
      <w:r w:rsidRPr="00533F8D">
        <w:rPr>
          <w:rFonts w:cstheme="minorHAnsi"/>
        </w:rPr>
        <w:t xml:space="preserve">Cite </w:t>
      </w:r>
      <w:r w:rsidR="0050411E" w:rsidRPr="00533F8D">
        <w:rPr>
          <w:rFonts w:cstheme="minorHAnsi"/>
        </w:rPr>
        <w:t>no more than</w:t>
      </w:r>
      <w:r w:rsidRPr="00533F8D">
        <w:rPr>
          <w:rFonts w:cstheme="minorHAnsi"/>
        </w:rPr>
        <w:t xml:space="preserve"> </w:t>
      </w:r>
      <w:r w:rsidR="0072262E" w:rsidRPr="00533F8D">
        <w:rPr>
          <w:rFonts w:cstheme="minorHAnsi"/>
        </w:rPr>
        <w:t>2</w:t>
      </w:r>
      <w:r w:rsidRPr="00533F8D">
        <w:rPr>
          <w:rFonts w:cstheme="minorHAnsi"/>
        </w:rPr>
        <w:t xml:space="preserve"> references</w:t>
      </w:r>
      <w:r w:rsidRPr="005A77F4">
        <w:rPr>
          <w:rFonts w:cstheme="minorHAnsi"/>
        </w:rPr>
        <w:t xml:space="preserve"> that are numbered (in parentheses) sequentially in the </w:t>
      </w:r>
      <w:r w:rsidR="0072262E" w:rsidRPr="005A77F4">
        <w:rPr>
          <w:rFonts w:cstheme="minorHAnsi"/>
        </w:rPr>
        <w:t>legend</w:t>
      </w:r>
      <w:r w:rsidRPr="005A77F4">
        <w:rPr>
          <w:rFonts w:cstheme="minorHAnsi"/>
        </w:rPr>
        <w:t xml:space="preserve">. Use the AMA Manual of Style for allowable references. </w:t>
      </w:r>
      <w:r w:rsidR="006D2AAF" w:rsidRPr="005A77F4">
        <w:rPr>
          <w:rFonts w:cstheme="minorHAnsi"/>
        </w:rPr>
        <w:t xml:space="preserve">Preprints </w:t>
      </w:r>
      <w:r w:rsidR="00AF183B" w:rsidRPr="005A77F4">
        <w:rPr>
          <w:rFonts w:cstheme="minorHAnsi"/>
        </w:rPr>
        <w:t xml:space="preserve">or </w:t>
      </w:r>
      <w:r w:rsidR="00630358" w:rsidRPr="005A77F4">
        <w:rPr>
          <w:rFonts w:cstheme="minorHAnsi"/>
        </w:rPr>
        <w:t xml:space="preserve">manuscripts under review </w:t>
      </w:r>
      <w:r w:rsidR="006D2AAF" w:rsidRPr="005A77F4">
        <w:rPr>
          <w:rFonts w:cstheme="minorHAnsi"/>
        </w:rPr>
        <w:t>cannot be</w:t>
      </w:r>
      <w:r w:rsidR="00AF183B" w:rsidRPr="005A77F4">
        <w:rPr>
          <w:rFonts w:cstheme="minorHAnsi"/>
        </w:rPr>
        <w:t xml:space="preserve"> included in the references.</w:t>
      </w:r>
    </w:p>
    <w:bookmarkEnd w:id="2"/>
    <w:p w14:paraId="05934F54" w14:textId="1184FC14" w:rsidR="00974481" w:rsidRDefault="00974481" w:rsidP="005A77F4">
      <w:pPr>
        <w:spacing w:after="0" w:line="240" w:lineRule="auto"/>
        <w:rPr>
          <w:rFonts w:cstheme="minorHAnsi"/>
          <w:b/>
          <w:bCs/>
        </w:rPr>
      </w:pPr>
    </w:p>
    <w:p w14:paraId="35C74EA1" w14:textId="66024DDA" w:rsidR="009057D2" w:rsidRPr="005A77F4" w:rsidRDefault="009057D2" w:rsidP="009057D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(continued)</w:t>
      </w:r>
    </w:p>
    <w:p w14:paraId="3C793CF8" w14:textId="139A5EE5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lastRenderedPageBreak/>
        <w:t>Figure</w:t>
      </w:r>
    </w:p>
    <w:p w14:paraId="6353D980" w14:textId="6CF11C23" w:rsidR="00A631E1" w:rsidRPr="005A77F4" w:rsidRDefault="00A631E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1 image is allowed, but it can have multiple panels. </w:t>
      </w:r>
      <w:r w:rsidR="00D853E2">
        <w:rPr>
          <w:rFonts w:cstheme="minorHAnsi"/>
        </w:rPr>
        <w:t>C</w:t>
      </w:r>
      <w:r w:rsidRPr="005A77F4">
        <w:rPr>
          <w:rFonts w:cstheme="minorHAnsi"/>
        </w:rPr>
        <w:t xml:space="preserve">rop images so that only pertinent content is visible and identifying patient information is removed. If multiple panels are used in a figure, label as “A,” “B,” “C,” </w:t>
      </w:r>
      <w:proofErr w:type="spellStart"/>
      <w:r w:rsidRPr="005A77F4">
        <w:rPr>
          <w:rFonts w:cstheme="minorHAnsi"/>
        </w:rPr>
        <w:t>etc</w:t>
      </w:r>
      <w:proofErr w:type="spellEnd"/>
      <w:r w:rsidRPr="005A77F4">
        <w:rPr>
          <w:rFonts w:cstheme="minorHAnsi"/>
        </w:rPr>
        <w:t>, in the top left corner of the image. Preferred image format</w:t>
      </w:r>
      <w:r w:rsidR="00D72501">
        <w:rPr>
          <w:rFonts w:cstheme="minorHAnsi"/>
        </w:rPr>
        <w:t>s are</w:t>
      </w:r>
      <w:r w:rsidRPr="005A77F4">
        <w:rPr>
          <w:rFonts w:cstheme="minorHAnsi"/>
        </w:rPr>
        <w:t xml:space="preserve"> EPS, </w:t>
      </w:r>
      <w:proofErr w:type="spellStart"/>
      <w:r w:rsidRPr="005A77F4">
        <w:rPr>
          <w:rFonts w:cstheme="minorHAnsi"/>
        </w:rPr>
        <w:t>TiF</w:t>
      </w:r>
      <w:proofErr w:type="spellEnd"/>
      <w:r w:rsidRPr="005A77F4">
        <w:rPr>
          <w:rFonts w:cstheme="minorHAnsi"/>
        </w:rPr>
        <w:t xml:space="preserve">, PPT, </w:t>
      </w:r>
      <w:r w:rsidR="00D853E2">
        <w:rPr>
          <w:rFonts w:cstheme="minorHAnsi"/>
        </w:rPr>
        <w:t xml:space="preserve">and </w:t>
      </w:r>
      <w:r w:rsidRPr="005A77F4">
        <w:rPr>
          <w:rFonts w:cstheme="minorHAnsi"/>
        </w:rPr>
        <w:t xml:space="preserve">PDF. JPEG format is not preferred but will be considered on a case-by-case basis. </w:t>
      </w:r>
      <w:r w:rsidR="00D853E2">
        <w:rPr>
          <w:rFonts w:cstheme="minorHAnsi"/>
        </w:rPr>
        <w:t xml:space="preserve">Do not use </w:t>
      </w:r>
      <w:r w:rsidRPr="005A77F4">
        <w:rPr>
          <w:rFonts w:cstheme="minorHAnsi"/>
        </w:rPr>
        <w:t xml:space="preserve">PNG, </w:t>
      </w:r>
      <w:proofErr w:type="gramStart"/>
      <w:r w:rsidRPr="005A77F4">
        <w:rPr>
          <w:rFonts w:cstheme="minorHAnsi"/>
        </w:rPr>
        <w:t>B</w:t>
      </w:r>
      <w:r w:rsidR="00D853E2">
        <w:rPr>
          <w:rFonts w:cstheme="minorHAnsi"/>
        </w:rPr>
        <w:t xml:space="preserve">MP, </w:t>
      </w:r>
      <w:r w:rsidRPr="005A77F4">
        <w:rPr>
          <w:rFonts w:cstheme="minorHAnsi"/>
        </w:rPr>
        <w:t xml:space="preserve"> GIF</w:t>
      </w:r>
      <w:proofErr w:type="gramEnd"/>
      <w:r w:rsidR="004053DA">
        <w:rPr>
          <w:rFonts w:cstheme="minorHAnsi"/>
        </w:rPr>
        <w:t>,</w:t>
      </w:r>
      <w:r w:rsidR="00D853E2">
        <w:rPr>
          <w:rFonts w:cstheme="minorHAnsi"/>
        </w:rPr>
        <w:t xml:space="preserve"> or Word</w:t>
      </w:r>
      <w:r w:rsidRPr="005A77F4">
        <w:rPr>
          <w:rFonts w:cstheme="minorHAnsi"/>
        </w:rPr>
        <w:t xml:space="preserve"> files</w:t>
      </w:r>
      <w:r w:rsidR="00D853E2">
        <w:rPr>
          <w:rFonts w:cstheme="minorHAnsi"/>
        </w:rPr>
        <w:t xml:space="preserve"> for figures</w:t>
      </w:r>
      <w:r w:rsidRPr="005A77F4">
        <w:rPr>
          <w:rFonts w:cstheme="minorHAnsi"/>
        </w:rPr>
        <w:t>. Save figure images as: author last name, figure number, and file format extension (e.g., Smith_fig1.eps)</w:t>
      </w:r>
    </w:p>
    <w:p w14:paraId="7A3BF93A" w14:textId="77777777" w:rsidR="00656588" w:rsidRPr="005A77F4" w:rsidRDefault="00656588" w:rsidP="005A77F4">
      <w:pPr>
        <w:spacing w:after="0" w:line="240" w:lineRule="auto"/>
        <w:rPr>
          <w:rFonts w:cstheme="minorHAnsi"/>
          <w:b/>
          <w:bCs/>
        </w:rPr>
      </w:pPr>
    </w:p>
    <w:p w14:paraId="16FF9D5D" w14:textId="04062166" w:rsidR="00974481" w:rsidRPr="005A77F4" w:rsidRDefault="00974481" w:rsidP="00656588">
      <w:pPr>
        <w:spacing w:after="0" w:line="240" w:lineRule="auto"/>
        <w:jc w:val="center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Word File for Submission</w:t>
      </w:r>
    </w:p>
    <w:p w14:paraId="4E7C99D7" w14:textId="0D683E02" w:rsidR="002011A1" w:rsidRPr="005A77F4" w:rsidRDefault="00974481" w:rsidP="005A77F4">
      <w:pPr>
        <w:spacing w:after="0" w:line="240" w:lineRule="auto"/>
        <w:jc w:val="center"/>
        <w:rPr>
          <w:rFonts w:cstheme="minorHAnsi"/>
        </w:rPr>
      </w:pPr>
      <w:r w:rsidRPr="005A77F4">
        <w:rPr>
          <w:rFonts w:cstheme="minorHAnsi"/>
        </w:rPr>
        <w:t>Save your Word file with the following format: corresponding author’s last name and date: for example, Jones_December_2022.doc</w:t>
      </w:r>
    </w:p>
    <w:sectPr w:rsidR="002011A1" w:rsidRPr="005A77F4" w:rsidSect="00F91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E8C"/>
    <w:multiLevelType w:val="hybridMultilevel"/>
    <w:tmpl w:val="73FA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6F06"/>
    <w:multiLevelType w:val="hybridMultilevel"/>
    <w:tmpl w:val="2E5E2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541C1F"/>
    <w:multiLevelType w:val="hybridMultilevel"/>
    <w:tmpl w:val="A454ABB8"/>
    <w:lvl w:ilvl="0" w:tplc="8DE4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67E4D"/>
    <w:multiLevelType w:val="hybridMultilevel"/>
    <w:tmpl w:val="330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1541">
    <w:abstractNumId w:val="2"/>
  </w:num>
  <w:num w:numId="2" w16cid:durableId="605886862">
    <w:abstractNumId w:val="3"/>
  </w:num>
  <w:num w:numId="3" w16cid:durableId="1780373083">
    <w:abstractNumId w:val="0"/>
  </w:num>
  <w:num w:numId="4" w16cid:durableId="36537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1"/>
    <w:rsid w:val="0006070A"/>
    <w:rsid w:val="000D4352"/>
    <w:rsid w:val="00153B9C"/>
    <w:rsid w:val="00164297"/>
    <w:rsid w:val="00193FD7"/>
    <w:rsid w:val="001B4BDF"/>
    <w:rsid w:val="001E5E12"/>
    <w:rsid w:val="002011A1"/>
    <w:rsid w:val="0021040A"/>
    <w:rsid w:val="0023491B"/>
    <w:rsid w:val="00270632"/>
    <w:rsid w:val="00293A5B"/>
    <w:rsid w:val="002F53CD"/>
    <w:rsid w:val="00303EB8"/>
    <w:rsid w:val="00396112"/>
    <w:rsid w:val="003D179B"/>
    <w:rsid w:val="003E3DF6"/>
    <w:rsid w:val="003E5C8A"/>
    <w:rsid w:val="004053DA"/>
    <w:rsid w:val="0050411E"/>
    <w:rsid w:val="0051537F"/>
    <w:rsid w:val="0052109C"/>
    <w:rsid w:val="005323FB"/>
    <w:rsid w:val="00533F8D"/>
    <w:rsid w:val="005678E6"/>
    <w:rsid w:val="00592CE1"/>
    <w:rsid w:val="005A77F4"/>
    <w:rsid w:val="005C1BD9"/>
    <w:rsid w:val="00602517"/>
    <w:rsid w:val="00630000"/>
    <w:rsid w:val="00630358"/>
    <w:rsid w:val="00646001"/>
    <w:rsid w:val="00656588"/>
    <w:rsid w:val="00670348"/>
    <w:rsid w:val="0068224A"/>
    <w:rsid w:val="006D2AAF"/>
    <w:rsid w:val="006F72D7"/>
    <w:rsid w:val="0072262E"/>
    <w:rsid w:val="00725353"/>
    <w:rsid w:val="00734CED"/>
    <w:rsid w:val="00763D8D"/>
    <w:rsid w:val="007749D9"/>
    <w:rsid w:val="007B4F69"/>
    <w:rsid w:val="007C07A7"/>
    <w:rsid w:val="007C24F3"/>
    <w:rsid w:val="007D797B"/>
    <w:rsid w:val="007E47B3"/>
    <w:rsid w:val="00834408"/>
    <w:rsid w:val="0083757A"/>
    <w:rsid w:val="00860273"/>
    <w:rsid w:val="008924B7"/>
    <w:rsid w:val="008F14DC"/>
    <w:rsid w:val="008F1BC1"/>
    <w:rsid w:val="009057D2"/>
    <w:rsid w:val="009075D3"/>
    <w:rsid w:val="00925869"/>
    <w:rsid w:val="00974481"/>
    <w:rsid w:val="009C1C7A"/>
    <w:rsid w:val="009C6FE3"/>
    <w:rsid w:val="009E51E3"/>
    <w:rsid w:val="00A105C2"/>
    <w:rsid w:val="00A631E1"/>
    <w:rsid w:val="00A6732C"/>
    <w:rsid w:val="00A70219"/>
    <w:rsid w:val="00A75D14"/>
    <w:rsid w:val="00AB298A"/>
    <w:rsid w:val="00AB58EF"/>
    <w:rsid w:val="00AC4394"/>
    <w:rsid w:val="00AD0B38"/>
    <w:rsid w:val="00AF183B"/>
    <w:rsid w:val="00B1213D"/>
    <w:rsid w:val="00B42EC8"/>
    <w:rsid w:val="00BB593E"/>
    <w:rsid w:val="00BB7CF4"/>
    <w:rsid w:val="00BD68C9"/>
    <w:rsid w:val="00BE2728"/>
    <w:rsid w:val="00BE5A55"/>
    <w:rsid w:val="00C17001"/>
    <w:rsid w:val="00C76182"/>
    <w:rsid w:val="00CA08D2"/>
    <w:rsid w:val="00CA13BB"/>
    <w:rsid w:val="00CB752A"/>
    <w:rsid w:val="00D06941"/>
    <w:rsid w:val="00D16714"/>
    <w:rsid w:val="00D366B9"/>
    <w:rsid w:val="00D52AEA"/>
    <w:rsid w:val="00D72501"/>
    <w:rsid w:val="00D853E2"/>
    <w:rsid w:val="00D85B3F"/>
    <w:rsid w:val="00DF40BB"/>
    <w:rsid w:val="00E92AEE"/>
    <w:rsid w:val="00EC2E40"/>
    <w:rsid w:val="00ED453B"/>
    <w:rsid w:val="00ED46AA"/>
    <w:rsid w:val="00ED5CF5"/>
    <w:rsid w:val="00EE6452"/>
    <w:rsid w:val="00F31903"/>
    <w:rsid w:val="00F46003"/>
    <w:rsid w:val="00F912CE"/>
    <w:rsid w:val="00FA50BB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138C"/>
  <w15:chartTrackingRefBased/>
  <w15:docId w15:val="{AA067AE9-BFE3-470D-BB70-6E0EC6E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3446E69E8E40AA63DB9D6A64DED0" ma:contentTypeVersion="12" ma:contentTypeDescription="Create a new document." ma:contentTypeScope="" ma:versionID="57012d453936a6193728fc69713098be">
  <xsd:schema xmlns:xsd="http://www.w3.org/2001/XMLSchema" xmlns:xs="http://www.w3.org/2001/XMLSchema" xmlns:p="http://schemas.microsoft.com/office/2006/metadata/properties" xmlns:ns2="f1fd84e8-612a-4884-901b-9d9d2141a15b" xmlns:ns3="df15d129-e02f-4739-8582-63fd27e5698b" targetNamespace="http://schemas.microsoft.com/office/2006/metadata/properties" ma:root="true" ma:fieldsID="d98ef3e5aa63c3fb1ec52a3cdbb82c06" ns2:_="" ns3:_="">
    <xsd:import namespace="f1fd84e8-612a-4884-901b-9d9d2141a15b"/>
    <xsd:import namespace="df15d129-e02f-4739-8582-63fd27e569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d129-e02f-4739-8582-63fd27e5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DB719-EC7C-47EC-B6D5-E8D5ACB51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E06D1-DB5D-470B-BF2E-74E64156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7B88D-DC20-4939-8F17-17D5E1F09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df15d129-e02f-4739-8582-63fd27e56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Maggie</dc:creator>
  <cp:keywords/>
  <dc:description/>
  <cp:lastModifiedBy>Haworth, Maggie</cp:lastModifiedBy>
  <cp:revision>8</cp:revision>
  <dcterms:created xsi:type="dcterms:W3CDTF">2025-05-29T15:07:00Z</dcterms:created>
  <dcterms:modified xsi:type="dcterms:W3CDTF">2025-06-16T14:50:00Z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0x01010031893446E69E8E40AA63DB9D6A64DED0</vt:lpwstr>
  </property>
</Properties>
</file>